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67" w:rsidRPr="00C75FF8" w:rsidRDefault="000E0E67" w:rsidP="000E0E67">
      <w:pPr>
        <w:widowControl w:val="0"/>
        <w:autoSpaceDE w:val="0"/>
        <w:autoSpaceDN w:val="0"/>
        <w:spacing w:before="69" w:after="0" w:line="240" w:lineRule="auto"/>
        <w:ind w:left="478" w:right="49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</w:pPr>
      <w:bookmarkStart w:id="0" w:name="_GoBack"/>
      <w:r w:rsidRPr="00C75FF8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19CS41O1</w:t>
      </w:r>
      <w:r w:rsidRPr="00C75FF8">
        <w:rPr>
          <w:rFonts w:ascii="Times New Roman" w:hAnsi="Times New Roman" w:cs="Times New Roman"/>
          <w:b/>
          <w:spacing w:val="-3"/>
          <w:sz w:val="24"/>
          <w:szCs w:val="24"/>
          <w:u w:val="single"/>
          <w:lang w:val="en-US" w:eastAsia="en-US"/>
        </w:rPr>
        <w:t xml:space="preserve"> </w:t>
      </w:r>
      <w:r w:rsidRPr="00C75FF8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-</w:t>
      </w:r>
      <w:r w:rsidRPr="00C75FF8">
        <w:rPr>
          <w:rFonts w:ascii="Times New Roman" w:hAnsi="Times New Roman" w:cs="Times New Roman"/>
          <w:b/>
          <w:spacing w:val="-6"/>
          <w:sz w:val="24"/>
          <w:szCs w:val="24"/>
          <w:u w:val="single"/>
          <w:lang w:val="en-US" w:eastAsia="en-US"/>
        </w:rPr>
        <w:t xml:space="preserve"> </w:t>
      </w:r>
      <w:r w:rsidRPr="00C75FF8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ADVANCED</w:t>
      </w:r>
      <w:r w:rsidRPr="00C75FF8">
        <w:rPr>
          <w:rFonts w:ascii="Times New Roman" w:hAnsi="Times New Roman" w:cs="Times New Roman"/>
          <w:b/>
          <w:spacing w:val="-5"/>
          <w:sz w:val="24"/>
          <w:szCs w:val="24"/>
          <w:u w:val="single"/>
          <w:lang w:val="en-US" w:eastAsia="en-US"/>
        </w:rPr>
        <w:t xml:space="preserve"> </w:t>
      </w:r>
      <w:r w:rsidRPr="00C75FF8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PYTHON</w:t>
      </w:r>
      <w:r w:rsidRPr="00C75FF8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en-US" w:eastAsia="en-US"/>
        </w:rPr>
        <w:t xml:space="preserve"> </w:t>
      </w:r>
      <w:r w:rsidRPr="00C75FF8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PROGRAMMING</w:t>
      </w:r>
      <w:bookmarkEnd w:id="0"/>
    </w:p>
    <w:p w:rsidR="000E0E67" w:rsidRPr="00CB3023" w:rsidRDefault="000E0E67" w:rsidP="000E0E67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b/>
          <w:sz w:val="17"/>
          <w:lang w:val="en-US" w:eastAsia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4361"/>
        <w:gridCol w:w="3119"/>
        <w:gridCol w:w="858"/>
      </w:tblGrid>
      <w:tr w:rsidR="000E0E67" w:rsidRPr="00CB3023" w:rsidTr="00EC4519">
        <w:trPr>
          <w:trHeight w:val="679"/>
        </w:trPr>
        <w:tc>
          <w:tcPr>
            <w:tcW w:w="187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41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CB3023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Category:</w:t>
            </w:r>
          </w:p>
        </w:tc>
        <w:tc>
          <w:tcPr>
            <w:tcW w:w="4361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Open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Elective</w:t>
            </w:r>
          </w:p>
        </w:tc>
        <w:tc>
          <w:tcPr>
            <w:tcW w:w="3119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Credits:</w:t>
            </w:r>
          </w:p>
        </w:tc>
        <w:tc>
          <w:tcPr>
            <w:tcW w:w="858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3</w:t>
            </w:r>
          </w:p>
        </w:tc>
      </w:tr>
      <w:tr w:rsidR="000E0E67" w:rsidRPr="00CB3023" w:rsidTr="00EC4519">
        <w:trPr>
          <w:trHeight w:val="642"/>
        </w:trPr>
        <w:tc>
          <w:tcPr>
            <w:tcW w:w="187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706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CB3023">
              <w:rPr>
                <w:rFonts w:ascii="Times New Roman" w:hAnsi="Times New Roman" w:cs="Times New Roman"/>
                <w:b/>
                <w:spacing w:val="-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Type:</w:t>
            </w:r>
          </w:p>
        </w:tc>
        <w:tc>
          <w:tcPr>
            <w:tcW w:w="4361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Theory</w:t>
            </w:r>
          </w:p>
        </w:tc>
        <w:tc>
          <w:tcPr>
            <w:tcW w:w="3119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right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Lecture-Tutorial-Practical:</w:t>
            </w:r>
          </w:p>
        </w:tc>
        <w:tc>
          <w:tcPr>
            <w:tcW w:w="858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3-0-0</w:t>
            </w:r>
          </w:p>
        </w:tc>
      </w:tr>
      <w:tr w:rsidR="000E0E67" w:rsidRPr="00CB3023" w:rsidTr="00EC4519">
        <w:trPr>
          <w:trHeight w:val="906"/>
        </w:trPr>
        <w:tc>
          <w:tcPr>
            <w:tcW w:w="187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7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91" w:right="81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Pre</w:t>
            </w: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-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requisite:</w:t>
            </w:r>
          </w:p>
        </w:tc>
        <w:tc>
          <w:tcPr>
            <w:tcW w:w="4361" w:type="dxa"/>
          </w:tcPr>
          <w:p w:rsidR="000E0E67" w:rsidRPr="00CB3023" w:rsidRDefault="000E0E67" w:rsidP="00EC4519">
            <w:pPr>
              <w:widowControl w:val="0"/>
              <w:tabs>
                <w:tab w:val="left" w:pos="848"/>
                <w:tab w:val="left" w:pos="2374"/>
                <w:tab w:val="left" w:pos="3659"/>
                <w:tab w:val="left" w:pos="4079"/>
              </w:tabs>
              <w:autoSpaceDE w:val="0"/>
              <w:autoSpaceDN w:val="0"/>
              <w:spacing w:after="0" w:line="240" w:lineRule="auto"/>
              <w:ind w:left="83" w:right="80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Basic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ab/>
              <w:t>mathematical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ab/>
              <w:t>knowledge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ab/>
              <w:t>to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ab/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solve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programming.</w:t>
            </w:r>
          </w:p>
        </w:tc>
        <w:tc>
          <w:tcPr>
            <w:tcW w:w="3119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560" w:right="72" w:firstLine="278"/>
              <w:jc w:val="right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Sessional Evaluation:</w:t>
            </w:r>
            <w:r w:rsidRPr="00CB3023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Univ.</w:t>
            </w:r>
            <w:r w:rsidRPr="00CB3023">
              <w:rPr>
                <w:rFonts w:ascii="Times New Roman" w:hAnsi="Times New Roman" w:cs="Times New Roman"/>
                <w:b/>
                <w:spacing w:val="-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Exam</w:t>
            </w:r>
            <w:r w:rsidRPr="00CB3023">
              <w:rPr>
                <w:rFonts w:ascii="Times New Roman" w:hAnsi="Times New Roman" w:cs="Times New Roman"/>
                <w:b/>
                <w:spacing w:val="-9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Evaluation: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right="73"/>
              <w:jc w:val="right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Total</w:t>
            </w:r>
            <w:r w:rsidRPr="00CB3023">
              <w:rPr>
                <w:rFonts w:ascii="Times New Roman" w:hAnsi="Times New Roman" w:cs="Times New Roman"/>
                <w:b/>
                <w:spacing w:val="-4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Marks:</w:t>
            </w:r>
          </w:p>
        </w:tc>
        <w:tc>
          <w:tcPr>
            <w:tcW w:w="858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40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60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100</w:t>
            </w:r>
          </w:p>
        </w:tc>
      </w:tr>
    </w:tbl>
    <w:p w:rsidR="000E0E67" w:rsidRPr="00CB3023" w:rsidRDefault="000E0E67" w:rsidP="000E0E67">
      <w:pPr>
        <w:widowControl w:val="0"/>
        <w:autoSpaceDE w:val="0"/>
        <w:autoSpaceDN w:val="0"/>
        <w:spacing w:before="4" w:after="1" w:line="240" w:lineRule="auto"/>
        <w:rPr>
          <w:rFonts w:ascii="Times New Roman" w:hAnsi="Times New Roman" w:cs="Times New Roman"/>
          <w:b/>
          <w:sz w:val="23"/>
          <w:lang w:val="en-US" w:eastAsia="en-US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52"/>
        <w:gridCol w:w="7804"/>
      </w:tblGrid>
      <w:tr w:rsidR="000E0E67" w:rsidRPr="00CB3023" w:rsidTr="00EC4519">
        <w:trPr>
          <w:trHeight w:val="395"/>
        </w:trPr>
        <w:tc>
          <w:tcPr>
            <w:tcW w:w="1553" w:type="dxa"/>
          </w:tcPr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Objectives:</w:t>
            </w:r>
          </w:p>
        </w:tc>
        <w:tc>
          <w:tcPr>
            <w:tcW w:w="8656" w:type="dxa"/>
            <w:gridSpan w:val="2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76" w:lineRule="exact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Students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undergoing this course</w:t>
            </w:r>
            <w:r w:rsidRPr="00CB3023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are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expected to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learn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: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know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basics of algorithmic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 solving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read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write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simple 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develop 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 with conditionals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 loops.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define</w:t>
            </w:r>
            <w:r w:rsidRPr="00CB3023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functions and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call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them.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before="2"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use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data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structures –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lists,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tuples,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dictionaries.</w:t>
            </w:r>
          </w:p>
          <w:p w:rsidR="000E0E67" w:rsidRPr="0017324F" w:rsidRDefault="000E0E67" w:rsidP="000E0E6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59" w:after="0" w:line="240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17324F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17324F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17324F">
              <w:rPr>
                <w:rFonts w:ascii="Times New Roman" w:hAnsi="Times New Roman" w:cs="Times New Roman"/>
                <w:sz w:val="24"/>
                <w:lang w:val="en-US" w:eastAsia="en-US"/>
              </w:rPr>
              <w:t>do</w:t>
            </w:r>
            <w:r w:rsidRPr="0017324F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17324F">
              <w:rPr>
                <w:rFonts w:ascii="Times New Roman" w:hAnsi="Times New Roman" w:cs="Times New Roman"/>
                <w:sz w:val="24"/>
                <w:lang w:val="en-US" w:eastAsia="en-US"/>
              </w:rPr>
              <w:t>input/output with</w:t>
            </w:r>
            <w:r w:rsidRPr="0017324F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17324F">
              <w:rPr>
                <w:rFonts w:ascii="Times New Roman" w:hAnsi="Times New Roman" w:cs="Times New Roman"/>
                <w:sz w:val="24"/>
                <w:lang w:val="en-US" w:eastAsia="en-US"/>
              </w:rPr>
              <w:t>files in</w:t>
            </w:r>
            <w:r w:rsidRPr="0017324F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17324F">
              <w:rPr>
                <w:rFonts w:ascii="Times New Roman" w:hAnsi="Times New Roman" w:cs="Times New Roman"/>
                <w:sz w:val="24"/>
                <w:lang w:val="en-US" w:eastAsia="en-US"/>
              </w:rPr>
              <w:t>Python.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 w:val="restart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263" w:right="233" w:firstLine="146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CB3023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Outcomes</w:t>
            </w:r>
          </w:p>
        </w:tc>
        <w:tc>
          <w:tcPr>
            <w:tcW w:w="8656" w:type="dxa"/>
            <w:gridSpan w:val="2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Upon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successful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completion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course,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 students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will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able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to: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CO1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Develop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algorithmic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solutions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simple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computational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problems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CO2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Read,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write,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execute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by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hand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simple 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CO3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Structure</w:t>
            </w:r>
            <w:r w:rsidRPr="00CB3023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simple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 programs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for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solving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problems.</w:t>
            </w:r>
          </w:p>
        </w:tc>
      </w:tr>
      <w:tr w:rsidR="000E0E67" w:rsidRPr="00CB3023" w:rsidTr="00EC4519">
        <w:trPr>
          <w:trHeight w:val="398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61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CO4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Decompose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into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functions.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CO5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5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Represent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compound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data</w:t>
            </w:r>
            <w:r w:rsidRPr="00CB3023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using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lists,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tuples,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dictionaries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  <w:vMerge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CO6</w:t>
            </w:r>
          </w:p>
        </w:tc>
        <w:tc>
          <w:tcPr>
            <w:tcW w:w="7804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Read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write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data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from/to files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</w:tcPr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CB3023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Content</w:t>
            </w:r>
          </w:p>
        </w:tc>
        <w:tc>
          <w:tcPr>
            <w:tcW w:w="8656" w:type="dxa"/>
            <w:gridSpan w:val="2"/>
          </w:tcPr>
          <w:p w:rsidR="000E0E67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</w:p>
          <w:p w:rsidR="000E0E67" w:rsidRPr="00F32E90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  <w:r w:rsidRPr="00F32E90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UNIT-I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ALGORITHMIC</w:t>
            </w:r>
            <w:r w:rsidRPr="00CB3023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PROBLEM</w:t>
            </w:r>
            <w:r w:rsidRPr="00CB3023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SOLVING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79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Algorithms, building blocks of algorithms (statements, state, control flow, functions),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notation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(pseudo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code,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flow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chart,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language),</w:t>
            </w:r>
            <w:r w:rsidRPr="00CB3023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algorithmic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solving,</w:t>
            </w:r>
            <w:r w:rsidRPr="00CB3023">
              <w:rPr>
                <w:rFonts w:ascii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simple strategies for developing algorithms (iteration, recursion). Illustrative problems: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find minimum in a list, insert a card in a list of sorted cards, 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guess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an integer number in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range,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Towers of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Hano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3867" w:firstLine="3809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3867" w:firstLine="3809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F32E90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UNIT-II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 DATA,</w:t>
            </w:r>
            <w:r w:rsidRPr="00CB3023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EXPRESSIONS,</w:t>
            </w:r>
            <w:r w:rsidRPr="00CB3023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STATEMENTS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6" w:right="77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Python interpreter and interactive mode; values and types: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int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float,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boolean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 string, and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list;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variables,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expressions,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statements,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tuple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assignment,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precedence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operators,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comments;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modules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definition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use,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flow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execution,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parameters and arguments; Illustrative programs: exchange the values of two variables,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circulate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 values of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n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variables, distance</w:t>
            </w:r>
            <w:r w:rsidRPr="00CB3023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between two points.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68" w:right="63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Pr="00AC4EA6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68" w:right="6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  <w:r w:rsidRPr="00AC4EA6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r w:rsidRPr="00AC4EA6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 xml:space="preserve">UNIT-III 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CONTROL FLOW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 w:right="74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Conditionals: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Boolean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values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operators,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conditional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(if),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alternative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(if-else),</w:t>
            </w:r>
            <w:r w:rsidRPr="00CB3023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chained</w:t>
            </w:r>
            <w:r w:rsidRPr="00CB3023">
              <w:rPr>
                <w:rFonts w:ascii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conditional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(if-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elif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-else);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Iteration: state,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while, for,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break, continue,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pass;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AC4EA6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UNIT-IV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FUNCTIONS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 w:right="74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Fruitful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functions:</w:t>
            </w:r>
            <w:r w:rsidRPr="00CB3023">
              <w:rPr>
                <w:rFonts w:ascii="Times New Roman" w:hAnsi="Times New Roman" w:cs="Times New Roman"/>
                <w:spacing w:val="59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return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values,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parameters,</w:t>
            </w:r>
            <w:r w:rsidRPr="00CB3023">
              <w:rPr>
                <w:rFonts w:ascii="Times New Roman" w:hAnsi="Times New Roman" w:cs="Times New Roman"/>
                <w:spacing w:val="60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local</w:t>
            </w:r>
            <w:r w:rsidRPr="00CB3023">
              <w:rPr>
                <w:rFonts w:ascii="Times New Roman" w:hAnsi="Times New Roman" w:cs="Times New Roman"/>
                <w:spacing w:val="59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global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scope,</w:t>
            </w:r>
            <w:r w:rsidRPr="00CB3023">
              <w:rPr>
                <w:rFonts w:ascii="Times New Roman" w:hAnsi="Times New Roman" w:cs="Times New Roman"/>
                <w:spacing w:val="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</w:t>
            </w:r>
            <w:r w:rsidRPr="00CB3023">
              <w:rPr>
                <w:rFonts w:ascii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composition,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recursion;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Strings: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string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slices,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immutability,</w:t>
            </w:r>
            <w:r w:rsidRPr="00CB3023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string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functions</w:t>
            </w:r>
            <w:r w:rsidRPr="00CB3023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-1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methods,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string module; Lists as arrays. Illustrative programs: square root,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gcd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 exponentiation,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sum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 array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of numbers,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linear search, binary search.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68" w:right="6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  <w:r w:rsidRPr="00AC4EA6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UNIT-V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LISTS,</w:t>
            </w:r>
            <w:r w:rsidRPr="00CB3023">
              <w:rPr>
                <w:rFonts w:ascii="Times New Roman" w:hAnsi="Times New Roman" w:cs="Times New Roman"/>
                <w:b/>
                <w:spacing w:val="-5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TUPLES,</w:t>
            </w:r>
            <w:r w:rsidRPr="00CB3023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DICTIONARIES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 w:right="75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Lists: list operations, list slices, list methods, list loop, mutability, aliasing, cloning lists,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 parameters; Tuples: tuple assignment, tuple as return value; Dictionaries: operations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methods;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advanced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processing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list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comprehension;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Illustrative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programs: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selection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sort, insertion sort, merge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sort, histogram.</w:t>
            </w:r>
          </w:p>
          <w:p w:rsidR="000E0E67" w:rsidRPr="00AC4EA6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68" w:right="63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</w:pPr>
            <w:r w:rsidRPr="00AC4EA6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UNIT-VI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FILES,</w:t>
            </w:r>
            <w:r w:rsidRPr="00CB3023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MODULES,</w:t>
            </w:r>
            <w:r w:rsidRPr="00CB3023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PACKAGES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68" w:right="63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Files and exception: text files, reading and writing files, format operator; command line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arguments, errors and exceptions, handling exceptions, modules, packages; Illustrative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programs: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word count,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copy file.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</w:tcPr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Text Books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&amp;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References</w:t>
            </w:r>
            <w:r w:rsidRPr="00CB3023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</w:tc>
        <w:tc>
          <w:tcPr>
            <w:tcW w:w="8656" w:type="dxa"/>
            <w:gridSpan w:val="2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TEXT</w:t>
            </w:r>
            <w:r w:rsidRPr="00CB3023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3"/>
              </w:numPr>
              <w:tabs>
                <w:tab w:val="left" w:pos="804"/>
              </w:tabs>
              <w:autoSpaceDE w:val="0"/>
              <w:autoSpaceDN w:val="0"/>
              <w:spacing w:before="137" w:after="0" w:line="240" w:lineRule="auto"/>
              <w:ind w:left="803" w:right="76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Allen B. Downey, ``Think Python: How to Think Like a Computer Scientist’’,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2nd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edition,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Updated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for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3,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Shroff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/O’Reilly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Publishers,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2016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hyperlink r:id="rId6">
              <w:r w:rsidRPr="00CB3023">
                <w:rPr>
                  <w:rFonts w:ascii="Times New Roman" w:hAnsi="Times New Roman" w:cs="Times New Roman"/>
                  <w:sz w:val="24"/>
                  <w:lang w:val="en-US" w:eastAsia="en-US"/>
                </w:rPr>
                <w:t>(http://gre</w:t>
              </w:r>
            </w:hyperlink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</w:t>
            </w:r>
            <w:hyperlink r:id="rId7">
              <w:r w:rsidRPr="00CB3023">
                <w:rPr>
                  <w:rFonts w:ascii="Times New Roman" w:hAnsi="Times New Roman" w:cs="Times New Roman"/>
                  <w:sz w:val="24"/>
                  <w:lang w:val="en-US" w:eastAsia="en-US"/>
                </w:rPr>
                <w:t>nteapress.com/wp/think-</w:t>
              </w:r>
              <w:r w:rsidRPr="00CB3023">
                <w:rPr>
                  <w:rFonts w:ascii="Times New Roman" w:hAnsi="Times New Roman" w:cs="Times New Roman"/>
                  <w:spacing w:val="-1"/>
                  <w:sz w:val="24"/>
                  <w:lang w:val="en-US" w:eastAsia="en-US"/>
                </w:rPr>
                <w:t xml:space="preserve"> </w:t>
              </w:r>
            </w:hyperlink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python/)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3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left="803" w:right="74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Guido van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Rossum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and Fred L. Drake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Jr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 “An Introduction to Python – Revised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updated for Python 3.2, Network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Theory Ltd.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,2011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REFERENCE</w:t>
            </w:r>
            <w:r w:rsidRPr="00CB3023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2"/>
              </w:numPr>
              <w:tabs>
                <w:tab w:val="left" w:pos="804"/>
              </w:tabs>
              <w:autoSpaceDE w:val="0"/>
              <w:autoSpaceDN w:val="0"/>
              <w:spacing w:before="137" w:after="0" w:line="240" w:lineRule="auto"/>
              <w:ind w:left="803" w:right="74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Charles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Dierbach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“Introduction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Computer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Science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using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Python: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Computational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Problem-Solving Focus,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Wiley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India Edition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,2013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2"/>
              </w:numPr>
              <w:tabs>
                <w:tab w:val="left" w:pos="804"/>
              </w:tabs>
              <w:autoSpaceDE w:val="0"/>
              <w:autoSpaceDN w:val="0"/>
              <w:spacing w:before="1" w:after="0" w:line="240" w:lineRule="auto"/>
              <w:ind w:left="803" w:right="83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John V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Guttag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 “Introduction to Computation and Programming Using Python’’,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Revised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and expanded Edition, MIT Press ,2013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2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left="803" w:right="77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Kenneth A. Lambert,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“Fundamentals of Python: First Programs”, CENGAGE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Learning,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2012.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2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left="803" w:right="78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Paul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Gries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Jennifer Campbell and Jason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Montojo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 “Practical Programming: An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Introduction to Computer Science using Python 3”, Second edition, Pragmatic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>Programmers,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LLC, 2013.</w:t>
            </w:r>
          </w:p>
          <w:p w:rsidR="000E0E67" w:rsidRPr="00CB3023" w:rsidRDefault="000E0E67" w:rsidP="000E0E67">
            <w:pPr>
              <w:widowControl w:val="0"/>
              <w:numPr>
                <w:ilvl w:val="0"/>
                <w:numId w:val="2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left="803" w:right="73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Robert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Sedgewick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Kevin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Wayne,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Robert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Dondero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“Introduction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Python: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Inter-disciplinary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Approach,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Pearson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India</w:t>
            </w:r>
            <w:r w:rsidRPr="00CB3023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Education</w:t>
            </w:r>
            <w:r w:rsidRPr="00CB3023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Services Pvt.</w:t>
            </w:r>
            <w:r w:rsidRPr="00CB3023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Ltd.</w:t>
            </w:r>
            <w:proofErr w:type="gram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,2016</w:t>
            </w:r>
            <w:proofErr w:type="gram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0E0E67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    6.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Timothy A. Budd, “Exploring Python”, </w:t>
            </w:r>
            <w:proofErr w:type="spellStart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Mc-Graw</w:t>
            </w:r>
            <w:proofErr w:type="spellEnd"/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Hill Education (India) Private</w:t>
            </w:r>
            <w:r w:rsidRPr="00CB3023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 </w:t>
            </w: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        </w:t>
            </w:r>
            <w:r w:rsidRPr="00CB3023">
              <w:rPr>
                <w:rFonts w:ascii="Times New Roman" w:hAnsi="Times New Roman" w:cs="Times New Roman"/>
                <w:sz w:val="24"/>
                <w:lang w:val="en-US" w:eastAsia="en-US"/>
              </w:rPr>
              <w:t>Ltd., 2015.</w:t>
            </w:r>
          </w:p>
        </w:tc>
      </w:tr>
      <w:tr w:rsidR="000E0E67" w:rsidRPr="00CB3023" w:rsidTr="00EC4519">
        <w:trPr>
          <w:trHeight w:val="395"/>
        </w:trPr>
        <w:tc>
          <w:tcPr>
            <w:tcW w:w="1553" w:type="dxa"/>
          </w:tcPr>
          <w:p w:rsidR="000E0E67" w:rsidRPr="00CB3023" w:rsidRDefault="000E0E67" w:rsidP="00EC451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hAnsi="Times New Roman" w:cs="Times New Roman"/>
                <w:b/>
                <w:sz w:val="38"/>
                <w:lang w:val="en-US" w:eastAsia="en-US"/>
              </w:rPr>
            </w:pPr>
          </w:p>
          <w:p w:rsidR="000E0E67" w:rsidRPr="00CB3023" w:rsidRDefault="000E0E67" w:rsidP="00EC4519">
            <w:pPr>
              <w:widowControl w:val="0"/>
              <w:autoSpaceDE w:val="0"/>
              <w:autoSpaceDN w:val="0"/>
              <w:spacing w:after="0" w:line="240" w:lineRule="auto"/>
              <w:ind w:left="136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CB3023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E-Resources</w:t>
            </w:r>
          </w:p>
        </w:tc>
        <w:tc>
          <w:tcPr>
            <w:tcW w:w="8656" w:type="dxa"/>
            <w:gridSpan w:val="2"/>
          </w:tcPr>
          <w:p w:rsidR="000E0E67" w:rsidRPr="00CB3023" w:rsidRDefault="000E0E67" w:rsidP="000E0E67">
            <w:pPr>
              <w:widowControl w:val="0"/>
              <w:numPr>
                <w:ilvl w:val="0"/>
                <w:numId w:val="1"/>
              </w:numPr>
              <w:tabs>
                <w:tab w:val="left" w:pos="804"/>
              </w:tabs>
              <w:autoSpaceDE w:val="0"/>
              <w:autoSpaceDN w:val="0"/>
              <w:spacing w:before="28" w:after="0" w:line="240" w:lineRule="auto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hyperlink r:id="rId8">
              <w:r w:rsidRPr="00CB3023">
                <w:rPr>
                  <w:rFonts w:ascii="Times New Roman" w:hAnsi="Times New Roman" w:cs="Times New Roman"/>
                  <w:sz w:val="24"/>
                  <w:lang w:val="en-US" w:eastAsia="en-US"/>
                </w:rPr>
                <w:t>https://nptel.ac.in/courses</w:t>
              </w:r>
            </w:hyperlink>
          </w:p>
          <w:p w:rsidR="000E0E67" w:rsidRPr="00CB3023" w:rsidRDefault="000E0E67" w:rsidP="000E0E67">
            <w:pPr>
              <w:widowControl w:val="0"/>
              <w:numPr>
                <w:ilvl w:val="0"/>
                <w:numId w:val="1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hyperlink r:id="rId9">
              <w:r w:rsidRPr="00CB3023">
                <w:rPr>
                  <w:rFonts w:ascii="Times New Roman" w:hAnsi="Times New Roman" w:cs="Times New Roman"/>
                  <w:sz w:val="24"/>
                  <w:lang w:val="en-US" w:eastAsia="en-US"/>
                </w:rPr>
                <w:t>https://freevideolectures.com/university/iitm</w:t>
              </w:r>
            </w:hyperlink>
          </w:p>
          <w:p w:rsidR="000E0E67" w:rsidRPr="00CB3023" w:rsidRDefault="000E0E67" w:rsidP="000E0E67">
            <w:pPr>
              <w:widowControl w:val="0"/>
              <w:numPr>
                <w:ilvl w:val="0"/>
                <w:numId w:val="1"/>
              </w:numPr>
              <w:tabs>
                <w:tab w:val="left" w:pos="804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hyperlink r:id="rId10">
              <w:r w:rsidRPr="00CB3023">
                <w:rPr>
                  <w:rFonts w:ascii="Times New Roman" w:hAnsi="Times New Roman" w:cs="Times New Roman"/>
                  <w:sz w:val="24"/>
                  <w:lang w:val="en-US" w:eastAsia="en-US"/>
                </w:rPr>
                <w:t>https://wiki.python.org/moin/PythonBooks</w:t>
              </w:r>
            </w:hyperlink>
          </w:p>
        </w:tc>
      </w:tr>
    </w:tbl>
    <w:p w:rsidR="009E5666" w:rsidRDefault="000E0E67"/>
    <w:sectPr w:rsidR="009E5666"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77" w:rsidRDefault="000E0E67">
    <w:pPr>
      <w:pStyle w:val="Footer"/>
      <w:jc w:val="center"/>
    </w:pPr>
  </w:p>
  <w:p w:rsidR="005E5A77" w:rsidRDefault="000E0E67" w:rsidP="00752FBA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268"/>
    <w:multiLevelType w:val="hybridMultilevel"/>
    <w:tmpl w:val="AABEDC20"/>
    <w:lvl w:ilvl="0" w:tplc="DCA43DCE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8ACD8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46EC1CE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B1C201D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650844AE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16D44B62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491080F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E584A808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CE44B7C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1">
    <w:nsid w:val="1B346180"/>
    <w:multiLevelType w:val="hybridMultilevel"/>
    <w:tmpl w:val="86E44DCC"/>
    <w:lvl w:ilvl="0" w:tplc="1A0473DC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02143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78A86A6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12405D1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8AB81E2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246A8316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703AF5F4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242C3908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6390E3A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2">
    <w:nsid w:val="672E19BA"/>
    <w:multiLevelType w:val="hybridMultilevel"/>
    <w:tmpl w:val="6F60459E"/>
    <w:lvl w:ilvl="0" w:tplc="293A210E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F6F20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853489EA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429247D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00341A52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036A32D2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F07EC0DC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736689B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B3623930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3">
    <w:nsid w:val="6A6D2A0A"/>
    <w:multiLevelType w:val="hybridMultilevel"/>
    <w:tmpl w:val="1AB01FD2"/>
    <w:lvl w:ilvl="0" w:tplc="16283AC4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708D8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4CC5BD2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E8745D0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D49861CE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B21ED486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C124F312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894A4544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9782C348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67"/>
    <w:rsid w:val="000E0E67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6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0E67"/>
    <w:pPr>
      <w:tabs>
        <w:tab w:val="center" w:pos="4513"/>
        <w:tab w:val="right" w:pos="9026"/>
      </w:tabs>
    </w:pPr>
    <w:rPr>
      <w:rFonts w:eastAsia="Calibri" w:cs="Times New Roman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0E67"/>
    <w:rPr>
      <w:rFonts w:ascii="Calibri" w:eastAsia="Calibri" w:hAnsi="Calibri" w:cs="Times New Roman"/>
      <w:color w:val="000000"/>
      <w:sz w:val="20"/>
      <w:szCs w:val="20"/>
      <w:u w:color="000000"/>
      <w:lang w:eastAsia="en-IN"/>
    </w:rPr>
  </w:style>
  <w:style w:type="paragraph" w:styleId="ListParagraph">
    <w:name w:val="List Paragraph"/>
    <w:link w:val="ListParagraphChar"/>
    <w:uiPriority w:val="34"/>
    <w:qFormat/>
    <w:rsid w:val="000E0E67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0E0E67"/>
    <w:rPr>
      <w:rFonts w:ascii="Calibri" w:eastAsia="Calibri" w:hAnsi="Calibri" w:cs="Gautami"/>
      <w:color w:val="000000"/>
      <w:u w:color="000000"/>
      <w:lang w:val="en-IN" w:eastAsia="en-IN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6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0E67"/>
    <w:pPr>
      <w:tabs>
        <w:tab w:val="center" w:pos="4513"/>
        <w:tab w:val="right" w:pos="9026"/>
      </w:tabs>
    </w:pPr>
    <w:rPr>
      <w:rFonts w:eastAsia="Calibri" w:cs="Times New Roman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E0E67"/>
    <w:rPr>
      <w:rFonts w:ascii="Calibri" w:eastAsia="Calibri" w:hAnsi="Calibri" w:cs="Times New Roman"/>
      <w:color w:val="000000"/>
      <w:sz w:val="20"/>
      <w:szCs w:val="20"/>
      <w:u w:color="000000"/>
      <w:lang w:eastAsia="en-IN"/>
    </w:rPr>
  </w:style>
  <w:style w:type="paragraph" w:styleId="ListParagraph">
    <w:name w:val="List Paragraph"/>
    <w:link w:val="ListParagraphChar"/>
    <w:uiPriority w:val="34"/>
    <w:qFormat/>
    <w:rsid w:val="000E0E67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34"/>
    <w:rsid w:val="000E0E67"/>
    <w:rPr>
      <w:rFonts w:ascii="Calibri" w:eastAsia="Calibri" w:hAnsi="Calibri" w:cs="Gautami"/>
      <w:color w:val="000000"/>
      <w:u w:color="000000"/>
      <w:lang w:val="en-IN" w:eastAsia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reenteapress.com/wp/think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enteapress.com/wp/think-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iki.python.org/moin/Python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2022-12-23T05:21:00Z</dcterms:created>
  <dcterms:modified xsi:type="dcterms:W3CDTF">2022-12-23T05:21:00Z</dcterms:modified>
</cp:coreProperties>
</file>